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3B819" w14:textId="77777777" w:rsidR="000A639B" w:rsidRDefault="009C58B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36"/>
          <w:szCs w:val="36"/>
        </w:rPr>
        <w:t>The Cotton Industry War Memorial Trust Convalescence Scheme</w:t>
      </w:r>
    </w:p>
    <w:p w14:paraId="0B6FF158" w14:textId="444B1EC2" w:rsidR="00C718D1" w:rsidRPr="00CB3AEB" w:rsidRDefault="00C718D1" w:rsidP="00C718D1">
      <w:pPr>
        <w:rPr>
          <w:rFonts w:ascii="Calibri" w:hAnsi="Calibri" w:cs="Calibri"/>
          <w:b/>
          <w:bCs/>
        </w:rPr>
      </w:pPr>
      <w:r w:rsidRPr="00CB3AEB">
        <w:rPr>
          <w:rFonts w:ascii="Calibri" w:eastAsia="Calibri" w:hAnsi="Calibri" w:cs="Calibri"/>
          <w:b/>
          <w:sz w:val="28"/>
          <w:szCs w:val="28"/>
        </w:rPr>
        <w:t xml:space="preserve">                        </w:t>
      </w:r>
      <w:r w:rsidRPr="00CB3AEB">
        <w:rPr>
          <w:rFonts w:ascii="Calibri" w:hAnsi="Calibri" w:cs="Calibri"/>
          <w:b/>
        </w:rPr>
        <w:t xml:space="preserve">                                                                                                               </w:t>
      </w:r>
      <w:r w:rsidR="00CA023B">
        <w:rPr>
          <w:rFonts w:ascii="Calibri" w:hAnsi="Calibri" w:cs="Calibri"/>
          <w:b/>
        </w:rPr>
        <w:t xml:space="preserve">           </w:t>
      </w:r>
      <w:r w:rsidRPr="00CB3AEB">
        <w:rPr>
          <w:rFonts w:ascii="Calibri" w:hAnsi="Calibri" w:cs="Calibri"/>
          <w:b/>
        </w:rPr>
        <w:t xml:space="preserve"> Office use </w:t>
      </w:r>
      <w:r w:rsidR="00AC3E92">
        <w:rPr>
          <w:rFonts w:ascii="Calibri" w:hAnsi="Calibri" w:cs="Calibri"/>
          <w:b/>
        </w:rPr>
        <w:t>only</w:t>
      </w:r>
    </w:p>
    <w:p w14:paraId="608A66A1" w14:textId="677BF396" w:rsidR="00C718D1" w:rsidRPr="00CB3AEB" w:rsidRDefault="00C718D1" w:rsidP="00C718D1">
      <w:pPr>
        <w:tabs>
          <w:tab w:val="left" w:pos="7365"/>
        </w:tabs>
        <w:rPr>
          <w:rFonts w:ascii="Calibri" w:hAnsi="Calibri" w:cs="Calibri"/>
          <w:b/>
        </w:rPr>
      </w:pPr>
      <w:r w:rsidRPr="00CB3AEB">
        <w:rPr>
          <w:rFonts w:ascii="Calibri" w:hAnsi="Calibri" w:cs="Calibri"/>
          <w:b/>
        </w:rPr>
        <w:t xml:space="preserve"> </w:t>
      </w:r>
      <w:r w:rsidR="000F18E4">
        <w:rPr>
          <w:rFonts w:ascii="Calibri" w:hAnsi="Calibri" w:cs="Calibri"/>
          <w:b/>
        </w:rPr>
        <w:t xml:space="preserve"> </w:t>
      </w:r>
      <w:r w:rsidRPr="00CB3AEB">
        <w:rPr>
          <w:rFonts w:ascii="Calibri" w:hAnsi="Calibri" w:cs="Calibri"/>
          <w:b/>
        </w:rPr>
        <w:t xml:space="preserve">Secretary: Phil Roberts                                                                                             </w:t>
      </w:r>
      <w:r w:rsidR="000F18E4">
        <w:rPr>
          <w:rFonts w:ascii="Calibri" w:hAnsi="Calibri" w:cs="Calibri"/>
          <w:b/>
        </w:rPr>
        <w:t xml:space="preserve">              </w:t>
      </w:r>
      <w:r w:rsidRPr="00CB3AEB">
        <w:rPr>
          <w:rFonts w:ascii="Calibri" w:hAnsi="Calibri" w:cs="Calibri"/>
          <w:b/>
        </w:rPr>
        <w:t>NUMBER………………………………</w:t>
      </w:r>
    </w:p>
    <w:p w14:paraId="38900807" w14:textId="38CA8876" w:rsidR="00C718D1" w:rsidRPr="00CB3AEB" w:rsidRDefault="00C718D1" w:rsidP="00C718D1">
      <w:pPr>
        <w:tabs>
          <w:tab w:val="left" w:pos="7365"/>
        </w:tabs>
        <w:rPr>
          <w:rFonts w:ascii="Calibri" w:hAnsi="Calibri" w:cs="Calibri"/>
          <w:b/>
        </w:rPr>
      </w:pPr>
      <w:r w:rsidRPr="00CB3AEB">
        <w:rPr>
          <w:rFonts w:ascii="Calibri" w:hAnsi="Calibri" w:cs="Calibri"/>
          <w:b/>
        </w:rPr>
        <w:t xml:space="preserve">  </w:t>
      </w:r>
      <w:r w:rsidR="00CB3AEB" w:rsidRPr="00CB3AEB">
        <w:rPr>
          <w:rFonts w:ascii="Calibri" w:hAnsi="Calibri" w:cs="Calibri"/>
          <w:b/>
        </w:rPr>
        <w:t>1</w:t>
      </w:r>
      <w:r w:rsidRPr="00CB3AEB">
        <w:rPr>
          <w:rFonts w:ascii="Calibri" w:hAnsi="Calibri" w:cs="Calibri"/>
          <w:b/>
        </w:rPr>
        <w:t xml:space="preserve">9 Shepherd Street, Norden                                 </w:t>
      </w:r>
      <w:r w:rsidR="00CB3AEB" w:rsidRPr="00CB3AEB">
        <w:rPr>
          <w:rFonts w:ascii="Calibri" w:hAnsi="Calibri" w:cs="Calibri"/>
          <w:b/>
        </w:rPr>
        <w:t xml:space="preserve">                        </w:t>
      </w:r>
      <w:r w:rsidRPr="00CB3AEB">
        <w:rPr>
          <w:rFonts w:ascii="Calibri" w:hAnsi="Calibri" w:cs="Calibri"/>
          <w:b/>
        </w:rPr>
        <w:t xml:space="preserve">                          </w:t>
      </w:r>
      <w:r w:rsidR="00CA023B">
        <w:rPr>
          <w:rFonts w:ascii="Calibri" w:hAnsi="Calibri" w:cs="Calibri"/>
          <w:b/>
        </w:rPr>
        <w:t xml:space="preserve">            </w:t>
      </w:r>
      <w:r w:rsidR="000F18E4">
        <w:rPr>
          <w:rFonts w:ascii="Calibri" w:hAnsi="Calibri" w:cs="Calibri"/>
          <w:b/>
        </w:rPr>
        <w:t xml:space="preserve"> </w:t>
      </w:r>
      <w:r w:rsidRPr="00CB3AEB">
        <w:rPr>
          <w:rFonts w:ascii="Calibri" w:hAnsi="Calibri" w:cs="Calibri"/>
          <w:b/>
        </w:rPr>
        <w:t xml:space="preserve"> RECEIVED…………………………….</w:t>
      </w:r>
    </w:p>
    <w:p w14:paraId="0890D0B5" w14:textId="0F42A0D8" w:rsidR="00C718D1" w:rsidRPr="00CB3AEB" w:rsidRDefault="00C718D1" w:rsidP="00C718D1">
      <w:pPr>
        <w:tabs>
          <w:tab w:val="left" w:pos="7365"/>
        </w:tabs>
        <w:rPr>
          <w:rFonts w:ascii="Calibri" w:hAnsi="Calibri" w:cs="Calibri"/>
          <w:b/>
        </w:rPr>
      </w:pPr>
      <w:r w:rsidRPr="00CB3AEB">
        <w:rPr>
          <w:rFonts w:ascii="Calibri" w:hAnsi="Calibri" w:cs="Calibri"/>
          <w:b/>
        </w:rPr>
        <w:t xml:space="preserve">  Rochdale, Lancs, OL11 5SU                                                            </w:t>
      </w:r>
      <w:r w:rsidR="00CB3AEB" w:rsidRPr="00CB3AEB">
        <w:rPr>
          <w:rFonts w:ascii="Calibri" w:hAnsi="Calibri" w:cs="Calibri"/>
          <w:b/>
        </w:rPr>
        <w:t xml:space="preserve">                          </w:t>
      </w:r>
      <w:r w:rsidR="00CA023B">
        <w:rPr>
          <w:rFonts w:ascii="Calibri" w:hAnsi="Calibri" w:cs="Calibri"/>
          <w:b/>
        </w:rPr>
        <w:t xml:space="preserve">            </w:t>
      </w:r>
      <w:r w:rsidR="000F18E4">
        <w:rPr>
          <w:rFonts w:ascii="Calibri" w:hAnsi="Calibri" w:cs="Calibri"/>
          <w:b/>
        </w:rPr>
        <w:t xml:space="preserve"> </w:t>
      </w:r>
      <w:r w:rsidR="00CB3AEB" w:rsidRPr="00CB3AEB">
        <w:rPr>
          <w:rFonts w:ascii="Calibri" w:hAnsi="Calibri" w:cs="Calibri"/>
          <w:b/>
        </w:rPr>
        <w:t xml:space="preserve"> </w:t>
      </w:r>
      <w:r w:rsidRPr="00CB3AEB">
        <w:rPr>
          <w:rFonts w:ascii="Calibri" w:hAnsi="Calibri" w:cs="Calibri"/>
          <w:b/>
        </w:rPr>
        <w:t>HOTEL…………………………………</w:t>
      </w:r>
    </w:p>
    <w:p w14:paraId="36A37344" w14:textId="2A5969A2" w:rsidR="00C718D1" w:rsidRDefault="000F18E4" w:rsidP="00C718D1">
      <w:pPr>
        <w:tabs>
          <w:tab w:val="left" w:pos="7365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C718D1" w:rsidRPr="00CB3AEB">
        <w:rPr>
          <w:rFonts w:ascii="Calibri" w:hAnsi="Calibri" w:cs="Calibri"/>
          <w:b/>
        </w:rPr>
        <w:t xml:space="preserve"> Tel: 01706</w:t>
      </w:r>
      <w:r w:rsidR="00CB3AEB" w:rsidRPr="00CB3AEB">
        <w:rPr>
          <w:rFonts w:ascii="Calibri" w:hAnsi="Calibri" w:cs="Calibri"/>
          <w:b/>
        </w:rPr>
        <w:t xml:space="preserve"> 341731 Email: theciwmt@btinternet.com</w:t>
      </w:r>
      <w:r w:rsidR="00C718D1" w:rsidRPr="00CB3AEB">
        <w:rPr>
          <w:rFonts w:ascii="Calibri" w:hAnsi="Calibri" w:cs="Calibri"/>
          <w:b/>
        </w:rPr>
        <w:t xml:space="preserve">                                 </w:t>
      </w:r>
      <w:r w:rsidR="00CB3AEB">
        <w:rPr>
          <w:rFonts w:ascii="Calibri" w:hAnsi="Calibri" w:cs="Calibri"/>
          <w:b/>
        </w:rPr>
        <w:t xml:space="preserve"> </w:t>
      </w:r>
      <w:r w:rsidR="00C718D1" w:rsidRPr="00CB3AEB">
        <w:rPr>
          <w:rFonts w:ascii="Calibri" w:hAnsi="Calibri" w:cs="Calibri"/>
          <w:b/>
        </w:rPr>
        <w:t xml:space="preserve">      </w:t>
      </w:r>
      <w:r w:rsidR="00CA023B">
        <w:rPr>
          <w:rFonts w:ascii="Calibri" w:hAnsi="Calibri" w:cs="Calibri"/>
          <w:b/>
        </w:rPr>
        <w:t xml:space="preserve">            </w:t>
      </w:r>
      <w:r>
        <w:rPr>
          <w:rFonts w:ascii="Calibri" w:hAnsi="Calibri" w:cs="Calibri"/>
          <w:b/>
        </w:rPr>
        <w:t xml:space="preserve"> </w:t>
      </w:r>
      <w:r w:rsidR="00C718D1" w:rsidRPr="00CB3AEB">
        <w:rPr>
          <w:rFonts w:ascii="Calibri" w:hAnsi="Calibri" w:cs="Calibri"/>
          <w:b/>
        </w:rPr>
        <w:t>DATES……..............................</w:t>
      </w:r>
    </w:p>
    <w:p w14:paraId="116E03C8" w14:textId="77777777" w:rsidR="006866D5" w:rsidRDefault="006866D5" w:rsidP="00C718D1">
      <w:pPr>
        <w:tabs>
          <w:tab w:val="left" w:pos="7365"/>
        </w:tabs>
        <w:rPr>
          <w:rFonts w:ascii="Calibri" w:hAnsi="Calibri" w:cs="Calibri"/>
          <w:b/>
        </w:rPr>
      </w:pPr>
    </w:p>
    <w:p w14:paraId="5484E39A" w14:textId="3A81D3FF" w:rsidR="000A639B" w:rsidRDefault="00CB3AEB">
      <w:pPr>
        <w:tabs>
          <w:tab w:val="left" w:pos="7365"/>
        </w:tabs>
        <w:jc w:val="center"/>
        <w:rPr>
          <w:rFonts w:ascii="Calibri" w:hAnsi="Calibri" w:cs="Calibri"/>
          <w:b/>
          <w:sz w:val="28"/>
          <w:szCs w:val="28"/>
        </w:rPr>
      </w:pPr>
      <w:r w:rsidRPr="00CB3AEB">
        <w:rPr>
          <w:rFonts w:ascii="Calibri" w:hAnsi="Calibri" w:cs="Calibri"/>
          <w:b/>
          <w:sz w:val="28"/>
          <w:szCs w:val="28"/>
        </w:rPr>
        <w:t>APPLICATION FORM</w:t>
      </w:r>
    </w:p>
    <w:p w14:paraId="091C60AB" w14:textId="77777777" w:rsidR="000A639B" w:rsidRDefault="009C58BD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 accordance with the rules of the Trust, I wish to make application to the Trustees to be allowed a period of Convalescence as recommended by my doctor and supported by my sponsor. </w:t>
      </w:r>
    </w:p>
    <w:p w14:paraId="20B52BCE" w14:textId="77777777" w:rsidR="00CD24E9" w:rsidRDefault="00CD24E9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 authorise the Trust </w:t>
      </w:r>
      <w:r w:rsidR="00B2751B">
        <w:rPr>
          <w:rFonts w:ascii="Calibri" w:hAnsi="Calibri" w:cs="Calibri"/>
          <w:b/>
          <w:bCs/>
        </w:rPr>
        <w:t>to use the information provided on this application form to make a hotel booking for convalescence and maintaining a record on the Trust Register of bookings.</w:t>
      </w:r>
    </w:p>
    <w:p w14:paraId="615E53B4" w14:textId="77777777" w:rsidR="00B2751B" w:rsidRDefault="00B2751B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understand that this information will be securely stored and available to me for a period of two years, following which it will be securely destroyed.</w:t>
      </w:r>
    </w:p>
    <w:p w14:paraId="7ABE005F" w14:textId="77777777" w:rsidR="00B2751B" w:rsidRDefault="00B2751B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Limited details of all bookings will be maintained on the Trust Convalescence Register.</w:t>
      </w:r>
    </w:p>
    <w:p w14:paraId="66213080" w14:textId="77777777" w:rsidR="00B2751B" w:rsidRDefault="00B2751B">
      <w:pPr>
        <w:tabs>
          <w:tab w:val="left" w:pos="7365"/>
        </w:tabs>
        <w:jc w:val="center"/>
        <w:rPr>
          <w:rFonts w:ascii="Calibri" w:eastAsia="Calibri" w:hAnsi="Calibri" w:cs="Calibri"/>
          <w:b/>
          <w:bCs/>
          <w:u w:val="single"/>
        </w:rPr>
      </w:pPr>
    </w:p>
    <w:p w14:paraId="224E7F3C" w14:textId="77777777" w:rsidR="000A639B" w:rsidRDefault="009C58BD">
      <w:pPr>
        <w:tabs>
          <w:tab w:val="left" w:pos="7365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I am fully aware that any false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u w:val="single"/>
        </w:rPr>
        <w:t>information on this Application Form could constitute a criminal offence and lead to legal action. I hereby certify all information is correct.</w:t>
      </w:r>
    </w:p>
    <w:p w14:paraId="3873E761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5180521F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Signed....................................................................................... Dated (D)...........(M).............(Y)..............</w:t>
      </w:r>
    </w:p>
    <w:p w14:paraId="42DB5FF4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74FCF4AB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PLEASE READ THE WHOLE OF THIS FORM CAREFULLY.  EACH QUESTION MUST BE ANSWERED IN FULL AND IN BLOCK CAPITALS.  </w:t>
      </w:r>
    </w:p>
    <w:p w14:paraId="27434CF1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0"/>
          <w:szCs w:val="20"/>
        </w:rPr>
        <w:t>FAILURE TO COMPLETE AS INDICATED WILL RENDER THE APPLICATION INVALID.</w:t>
      </w:r>
    </w:p>
    <w:p w14:paraId="5BEB871A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75AACA35" w14:textId="7B394BF6" w:rsidR="000A639B" w:rsidRDefault="00CB3AEB">
      <w:pPr>
        <w:tabs>
          <w:tab w:val="left" w:pos="736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Surname (</w:t>
      </w:r>
      <w:r w:rsidR="009C58BD">
        <w:rPr>
          <w:rFonts w:ascii="Calibri" w:hAnsi="Calibri" w:cs="Calibri"/>
          <w:sz w:val="22"/>
          <w:szCs w:val="22"/>
        </w:rPr>
        <w:t>Mr, Mrs Ms)..............................................................Forename (s)...........................................................................</w:t>
      </w:r>
    </w:p>
    <w:p w14:paraId="341C4452" w14:textId="77777777" w:rsidR="000A639B" w:rsidRDefault="000A639B">
      <w:pPr>
        <w:tabs>
          <w:tab w:val="left" w:pos="7365"/>
        </w:tabs>
        <w:rPr>
          <w:rFonts w:ascii="Calibri" w:hAnsi="Calibri" w:cs="Calibri"/>
          <w:sz w:val="20"/>
          <w:szCs w:val="20"/>
        </w:rPr>
      </w:pPr>
    </w:p>
    <w:p w14:paraId="3B75DB60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Date of Birth (D)...................(M)....................(Y)............................ Age (Years)...............................      </w:t>
      </w:r>
    </w:p>
    <w:p w14:paraId="336DC6B2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156C65D2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Address......................................................................................................................................................................................</w:t>
      </w:r>
    </w:p>
    <w:p w14:paraId="7A8AE3E1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3D553097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..............................................................................Postcode.........................Telephone Number............................................</w:t>
      </w:r>
    </w:p>
    <w:p w14:paraId="0835E275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163D4E91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indicate if you wish one or two weeks </w:t>
      </w:r>
      <w:proofErr w:type="gramStart"/>
      <w:r>
        <w:rPr>
          <w:rFonts w:ascii="Calibri" w:hAnsi="Calibri" w:cs="Calibri"/>
          <w:sz w:val="22"/>
          <w:szCs w:val="22"/>
        </w:rPr>
        <w:t>convalescence:-</w:t>
      </w:r>
      <w:proofErr w:type="gramEnd"/>
      <w:r>
        <w:rPr>
          <w:rFonts w:ascii="Calibri" w:hAnsi="Calibri" w:cs="Calibri"/>
          <w:sz w:val="22"/>
          <w:szCs w:val="22"/>
        </w:rPr>
        <w:t xml:space="preserve"> One week...............................Two weeks.................................</w:t>
      </w:r>
    </w:p>
    <w:p w14:paraId="48FBBCA9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7C816AC5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Relation or friend who may be contacted in case of illness: Name...........................................................................................</w:t>
      </w:r>
    </w:p>
    <w:p w14:paraId="0BE9FD6F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2AAC3429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Address......................................................................................................................................................................................</w:t>
      </w:r>
    </w:p>
    <w:p w14:paraId="2B59E283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3253785C" w14:textId="77777777" w:rsidR="000A639B" w:rsidRDefault="009C58BD">
      <w:pPr>
        <w:tabs>
          <w:tab w:val="left" w:pos="736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...............................................................................Postcode...........................Telephone Number..........................................</w:t>
      </w:r>
    </w:p>
    <w:p w14:paraId="473D20D0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</w:p>
    <w:p w14:paraId="0F2098AB" w14:textId="47628DC0" w:rsidR="000A639B" w:rsidRDefault="009C58BD">
      <w:pPr>
        <w:tabs>
          <w:tab w:val="left" w:pos="7365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All first time </w:t>
      </w:r>
      <w:r w:rsidR="00CB3AEB">
        <w:rPr>
          <w:rFonts w:ascii="Calibri" w:hAnsi="Calibri" w:cs="Calibri"/>
          <w:b/>
          <w:bCs/>
          <w:sz w:val="22"/>
          <w:szCs w:val="22"/>
        </w:rPr>
        <w:t>applicants</w:t>
      </w:r>
      <w:r>
        <w:rPr>
          <w:rFonts w:ascii="Calibri" w:hAnsi="Calibri" w:cs="Calibri"/>
          <w:b/>
          <w:bCs/>
          <w:sz w:val="22"/>
          <w:szCs w:val="22"/>
        </w:rPr>
        <w:t xml:space="preserve"> must provide evidence of employment in the Recognised Textile Industry. NB See page 4 Rule 2 (a)</w:t>
      </w:r>
    </w:p>
    <w:p w14:paraId="708D8813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  <w:sz w:val="22"/>
          <w:szCs w:val="22"/>
        </w:rPr>
      </w:pPr>
    </w:p>
    <w:p w14:paraId="00AA2456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long have you been, or were you, employed in the Recognised Textile Industry.............................(Years)</w:t>
      </w:r>
    </w:p>
    <w:p w14:paraId="1A40AC38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3E1BA3EE" w14:textId="37E06D1E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Are you still employed in the Textile </w:t>
      </w:r>
      <w:r w:rsidR="00CB3AEB">
        <w:rPr>
          <w:rFonts w:ascii="Calibri" w:hAnsi="Calibri" w:cs="Calibri"/>
          <w:sz w:val="22"/>
          <w:szCs w:val="22"/>
        </w:rPr>
        <w:t>Industry   Yes / No.........P</w:t>
      </w:r>
      <w:r>
        <w:rPr>
          <w:rFonts w:ascii="Calibri" w:hAnsi="Calibri" w:cs="Calibri"/>
          <w:sz w:val="22"/>
          <w:szCs w:val="22"/>
        </w:rPr>
        <w:t>lease give name and address of current</w:t>
      </w:r>
      <w:r w:rsidR="00CB3AEB">
        <w:rPr>
          <w:rFonts w:ascii="Calibri" w:hAnsi="Calibri" w:cs="Calibri"/>
          <w:sz w:val="22"/>
          <w:szCs w:val="22"/>
        </w:rPr>
        <w:t>/last T</w:t>
      </w:r>
      <w:r w:rsidR="00AC3E92">
        <w:rPr>
          <w:rFonts w:ascii="Calibri" w:hAnsi="Calibri" w:cs="Calibri"/>
          <w:sz w:val="22"/>
          <w:szCs w:val="22"/>
        </w:rPr>
        <w:t>e</w:t>
      </w:r>
      <w:r w:rsidR="00CB3AEB">
        <w:rPr>
          <w:rFonts w:ascii="Calibri" w:hAnsi="Calibri" w:cs="Calibri"/>
          <w:sz w:val="22"/>
          <w:szCs w:val="22"/>
        </w:rPr>
        <w:t>xtile</w:t>
      </w:r>
      <w:r>
        <w:rPr>
          <w:rFonts w:ascii="Calibri" w:hAnsi="Calibri" w:cs="Calibri"/>
          <w:sz w:val="22"/>
          <w:szCs w:val="22"/>
        </w:rPr>
        <w:t xml:space="preserve"> employer:</w:t>
      </w:r>
    </w:p>
    <w:p w14:paraId="456CC0A8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7827D16F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Name.......................................................................Address.......................................................................................................</w:t>
      </w:r>
    </w:p>
    <w:p w14:paraId="2A9A7873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030BA7A0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..................................................................................Postcode...............................Telephone No...............................................</w:t>
      </w:r>
    </w:p>
    <w:p w14:paraId="712A626A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you have retired from or left the Recognised Textile Industry you must state:- </w:t>
      </w:r>
    </w:p>
    <w:p w14:paraId="0D08CA9B" w14:textId="77777777" w:rsidR="006866D5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08BE347" w14:textId="25514885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Date of retirement / leaving:  (D)</w:t>
      </w:r>
      <w:r w:rsidR="00AC3E92">
        <w:rPr>
          <w:rFonts w:ascii="Calibri" w:hAnsi="Calibri" w:cs="Calibri"/>
          <w:sz w:val="22"/>
          <w:szCs w:val="22"/>
        </w:rPr>
        <w:t>...................... (</w:t>
      </w:r>
      <w:r>
        <w:rPr>
          <w:rFonts w:ascii="Calibri" w:hAnsi="Calibri" w:cs="Calibri"/>
          <w:sz w:val="22"/>
          <w:szCs w:val="22"/>
        </w:rPr>
        <w:t>M)...........................(Y).................................</w:t>
      </w:r>
    </w:p>
    <w:p w14:paraId="119AD6BD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54A0CE0C" w14:textId="7C6DEA3C" w:rsidR="000A639B" w:rsidRDefault="00AC3E92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Have y</w:t>
      </w:r>
      <w:r w:rsidR="009C58BD">
        <w:rPr>
          <w:rFonts w:ascii="Calibri" w:hAnsi="Calibri" w:cs="Calibri"/>
          <w:sz w:val="22"/>
          <w:szCs w:val="22"/>
        </w:rPr>
        <w:t>ou previously been allowed Convalescence under the Trust Scheme    Yes / No...........................</w:t>
      </w:r>
    </w:p>
    <w:p w14:paraId="380D76E1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77966B61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YES please state previous DATES:     Months............................................Years......................................</w:t>
      </w:r>
    </w:p>
    <w:p w14:paraId="60A259AE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4F574259" w14:textId="017EB602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PLEASE READ PAGES 2 AND 3 AND ALSO THE RULES OF THE SCHEME ON </w:t>
      </w:r>
      <w:r w:rsidR="006866D5">
        <w:rPr>
          <w:rFonts w:ascii="Calibri" w:hAnsi="Calibri" w:cs="Calibri"/>
          <w:b/>
          <w:bCs/>
          <w:sz w:val="22"/>
          <w:szCs w:val="22"/>
        </w:rPr>
        <w:t>PAGE 4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1</w:t>
      </w:r>
    </w:p>
    <w:p w14:paraId="61993DE0" w14:textId="77777777" w:rsidR="000A639B" w:rsidRDefault="000A639B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</w:p>
    <w:p w14:paraId="4EE7A9A5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863EEAB" w14:textId="77777777" w:rsidR="000A639B" w:rsidRDefault="009C58BD">
      <w:pPr>
        <w:tabs>
          <w:tab w:val="left" w:pos="736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CC7D3CA" w14:textId="77777777" w:rsidR="000A639B" w:rsidRDefault="000A639B">
      <w:pPr>
        <w:tabs>
          <w:tab w:val="left" w:pos="7365"/>
        </w:tabs>
        <w:jc w:val="center"/>
        <w:rPr>
          <w:rFonts w:ascii="Calibri" w:hAnsi="Calibri" w:cs="Calibri"/>
          <w:sz w:val="22"/>
          <w:szCs w:val="22"/>
        </w:rPr>
      </w:pPr>
    </w:p>
    <w:p w14:paraId="3914B2AB" w14:textId="77777777" w:rsidR="000A639B" w:rsidRDefault="000A639B">
      <w:pPr>
        <w:tabs>
          <w:tab w:val="left" w:pos="7365"/>
        </w:tabs>
        <w:jc w:val="center"/>
        <w:rPr>
          <w:rFonts w:ascii="Calibri" w:hAnsi="Calibri" w:cs="Calibri"/>
          <w:sz w:val="20"/>
          <w:szCs w:val="20"/>
        </w:rPr>
      </w:pPr>
    </w:p>
    <w:p w14:paraId="6A170C21" w14:textId="77777777" w:rsidR="000A639B" w:rsidRDefault="000A639B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</w:p>
    <w:p w14:paraId="11394F2B" w14:textId="77777777" w:rsidR="000A639B" w:rsidRDefault="009C58BD">
      <w:pPr>
        <w:tabs>
          <w:tab w:val="left" w:pos="736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TO BE COMPLETED BY SPONSORS</w:t>
      </w:r>
    </w:p>
    <w:p w14:paraId="5E9EDDCA" w14:textId="77777777" w:rsidR="000A639B" w:rsidRDefault="000A639B">
      <w:pPr>
        <w:tabs>
          <w:tab w:val="left" w:pos="7365"/>
        </w:tabs>
        <w:jc w:val="center"/>
        <w:rPr>
          <w:rFonts w:ascii="Calibri" w:hAnsi="Calibri" w:cs="Calibri"/>
        </w:rPr>
      </w:pPr>
    </w:p>
    <w:p w14:paraId="0FAF7EEE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It should be clearly noted that only AUTHORISED SPONSORS will be recognised by this Trust in</w:t>
      </w:r>
    </w:p>
    <w:p w14:paraId="5AA51D31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connections with the completion of page two of this application form on behalf of those applicants</w:t>
      </w:r>
    </w:p>
    <w:p w14:paraId="0B5DCB81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applying for Convalescence.  Sponsors from the Trade Unions, Employers, Employer Associations or </w:t>
      </w:r>
    </w:p>
    <w:p w14:paraId="2854BA27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other organisations recognised by the Trust must keep the Secretary informed of any changes in</w:t>
      </w:r>
    </w:p>
    <w:p w14:paraId="55763D0A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respect of those officers or staff authorised to sign page two of the application form.</w:t>
      </w:r>
    </w:p>
    <w:p w14:paraId="34107E6D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77CEF49C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Name of Applicant.................................................................................................................................</w:t>
      </w:r>
    </w:p>
    <w:p w14:paraId="598AFCC8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44106517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Applicants Category (as defined below) 'A' 'B' or 'C'..............................................................................</w:t>
      </w:r>
    </w:p>
    <w:p w14:paraId="4402F46E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4067E7F8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CATEGORY A</w:t>
      </w:r>
      <w:r>
        <w:rPr>
          <w:rFonts w:ascii="Calibri" w:hAnsi="Calibri" w:cs="Calibri"/>
        </w:rPr>
        <w:t xml:space="preserve">   Shall consist of those currently employed in the industry.</w:t>
      </w:r>
    </w:p>
    <w:p w14:paraId="6D3ADDEC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066095DB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CATEGORY B   </w:t>
      </w:r>
      <w:r>
        <w:rPr>
          <w:rFonts w:ascii="Calibri" w:hAnsi="Calibri" w:cs="Calibri"/>
        </w:rPr>
        <w:t>Applicants shall consist of those who are no longer employed in the industry but</w:t>
      </w:r>
    </w:p>
    <w:p w14:paraId="4261B46C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have been so employed within the last FORTY YEARS of making application for Convalescence under</w:t>
      </w:r>
    </w:p>
    <w:p w14:paraId="3953601D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the Scheme.  Applicants shall be under normal retirement age and will be entitled to a MAXIMUM of</w:t>
      </w:r>
    </w:p>
    <w:p w14:paraId="4E9AF9F2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TEN WEEKS Convalescence (a maximum of two weeks in any one spell), unless and until they return</w:t>
      </w:r>
    </w:p>
    <w:p w14:paraId="2A73A8B5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to employment in the industry,</w:t>
      </w:r>
    </w:p>
    <w:p w14:paraId="321C01E5" w14:textId="77777777" w:rsidR="008B4735" w:rsidRDefault="008B4735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7781755F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CATEGORY C   </w:t>
      </w:r>
      <w:r>
        <w:rPr>
          <w:rFonts w:ascii="Calibri" w:hAnsi="Calibri" w:cs="Calibri"/>
        </w:rPr>
        <w:t>Applicants shall consist of those applicants who have been employed in the industry</w:t>
      </w:r>
    </w:p>
    <w:p w14:paraId="3C80ACC8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for some time during the past FORTY YEARS prior to making an application for Convalescence under</w:t>
      </w:r>
    </w:p>
    <w:p w14:paraId="2F714475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the Scheme and are OVER NORMAL RETIREMENT AGE.  They will normally be entitled to a MAXIMUM</w:t>
      </w:r>
    </w:p>
    <w:p w14:paraId="275C0124" w14:textId="618BE6F1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of </w:t>
      </w:r>
      <w:r w:rsidR="00B969DC" w:rsidRPr="00B969DC">
        <w:rPr>
          <w:rFonts w:ascii="Calibri" w:hAnsi="Calibri" w:cs="Calibri"/>
          <w:b/>
          <w:bCs/>
        </w:rPr>
        <w:t>Twelve</w:t>
      </w:r>
      <w:r>
        <w:rPr>
          <w:rFonts w:ascii="Calibri" w:hAnsi="Calibri" w:cs="Calibri"/>
        </w:rPr>
        <w:t xml:space="preserve"> WEEKS Convalescence (a maximum of two weeks in any one spell).</w:t>
      </w:r>
    </w:p>
    <w:p w14:paraId="0FA4843E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357200E9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I HEREBY CERTIFY that the above applicant is a beneficiary as defined in The Cotton Industry War</w:t>
      </w:r>
    </w:p>
    <w:p w14:paraId="7199C1EF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Memorial Trust Act 1947, and the Amendment Order 1971, and that this application complies with</w:t>
      </w:r>
    </w:p>
    <w:p w14:paraId="32B1DF1E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all the rules of Convalescence Scheme,</w:t>
      </w:r>
    </w:p>
    <w:p w14:paraId="6CC94DF3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01C04B22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Name of Sponsor (i.e. Trade Union, Employer, Authorised signatory):-</w:t>
      </w:r>
    </w:p>
    <w:p w14:paraId="490F0189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5FBAC8B9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Name</w:t>
      </w:r>
      <w:r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</w:t>
      </w:r>
    </w:p>
    <w:p w14:paraId="1BB35DE4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4B25B0E5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Address</w:t>
      </w:r>
      <w:r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</w:t>
      </w:r>
    </w:p>
    <w:p w14:paraId="00001C75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1F507120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Signature........................................................... Telephone No................................................................</w:t>
      </w:r>
    </w:p>
    <w:p w14:paraId="6C108A14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518E0465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Capacity of Authorised Signatory …............................................... Date (D)...........(M)............(Y)............</w:t>
      </w:r>
    </w:p>
    <w:p w14:paraId="504B7C85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7AF4CE62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PLEASE NOTE</w:t>
      </w:r>
    </w:p>
    <w:p w14:paraId="1C9E7E2A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On receiving your application form for Convalescence, unless accompanied by a letter stating dates for your Doctor or Hospital</w:t>
      </w:r>
      <w:r>
        <w:rPr>
          <w:rFonts w:ascii="Calibri" w:eastAsia="Microsoft New Tai Lue" w:hAnsi="Calibri" w:cs="Calibri"/>
        </w:rPr>
        <w:t xml:space="preserve"> </w:t>
      </w:r>
      <w:r>
        <w:rPr>
          <w:rFonts w:ascii="Calibri" w:hAnsi="Calibri" w:cs="Calibri"/>
        </w:rPr>
        <w:t>appointments, I shall reserve your accommodation on the earliest date available</w:t>
      </w:r>
      <w:r>
        <w:rPr>
          <w:rFonts w:ascii="Calibri" w:eastAsia="Microsoft New Tai Lue" w:hAnsi="Calibri" w:cs="Calibri"/>
        </w:rPr>
        <w:t xml:space="preserve"> </w:t>
      </w:r>
      <w:r>
        <w:rPr>
          <w:rFonts w:ascii="Calibri" w:hAnsi="Calibri" w:cs="Calibri"/>
        </w:rPr>
        <w:t>to the Trust.</w:t>
      </w:r>
      <w:r>
        <w:rPr>
          <w:rFonts w:ascii="Calibri" w:eastAsia="Microsoft New Tai Lue" w:hAnsi="Calibri" w:cs="Calibri"/>
        </w:rPr>
        <w:t xml:space="preserve">                              </w:t>
      </w:r>
    </w:p>
    <w:p w14:paraId="075ACEC7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Refusal of the dates arranged could lead to the cancellation of convalescence, and no further application will be considered for the rest of the year.</w:t>
      </w:r>
    </w:p>
    <w:p w14:paraId="41BB60A4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57075A9C" w14:textId="63B61625" w:rsidR="00AE1BB5" w:rsidRDefault="002500EB" w:rsidP="00AE1BB5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21213">
        <w:rPr>
          <w:rFonts w:ascii="Calibri" w:hAnsi="Calibri" w:cs="Calibri"/>
        </w:rPr>
        <w:t xml:space="preserve">Phil </w:t>
      </w:r>
      <w:r w:rsidR="00AE1BB5">
        <w:rPr>
          <w:rFonts w:ascii="Calibri" w:hAnsi="Calibri" w:cs="Calibri"/>
        </w:rPr>
        <w:t>Roberts</w:t>
      </w:r>
    </w:p>
    <w:p w14:paraId="1611934E" w14:textId="24E55E48" w:rsidR="0054222F" w:rsidRPr="0054222F" w:rsidRDefault="00AE1BB5" w:rsidP="00AE1BB5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Trust Secretary</w:t>
      </w:r>
      <w:r w:rsidR="0054222F">
        <w:rPr>
          <w:rFonts w:ascii="Calibri" w:hAnsi="Calibri" w:cs="Calibri"/>
        </w:rPr>
        <w:t xml:space="preserve">                                                                                                                    </w:t>
      </w:r>
    </w:p>
    <w:p w14:paraId="3B4CD886" w14:textId="77777777" w:rsidR="000A639B" w:rsidRDefault="000A639B">
      <w:pPr>
        <w:tabs>
          <w:tab w:val="left" w:pos="7365"/>
        </w:tabs>
        <w:rPr>
          <w:rFonts w:hint="eastAsia"/>
        </w:rPr>
      </w:pPr>
    </w:p>
    <w:p w14:paraId="0E1B6792" w14:textId="77777777" w:rsidR="000A639B" w:rsidRDefault="009C58BD" w:rsidP="009C24FE">
      <w:pPr>
        <w:tabs>
          <w:tab w:val="left" w:pos="7365"/>
        </w:tabs>
        <w:ind w:left="10635"/>
        <w:rPr>
          <w:rFonts w:ascii="Microsoft New Tai Lue" w:hAnsi="Microsoft New Tai Lue" w:cs="Microsoft New Tai Lue"/>
          <w:b/>
          <w:bCs/>
        </w:rPr>
      </w:pPr>
      <w:r>
        <w:rPr>
          <w:rFonts w:ascii="Calibri" w:hAnsi="Calibri" w:cs="Calibri"/>
          <w:b/>
          <w:bCs/>
        </w:rPr>
        <w:t>2</w:t>
      </w:r>
    </w:p>
    <w:p w14:paraId="4C610C2D" w14:textId="77777777" w:rsidR="000A639B" w:rsidRDefault="000A639B">
      <w:pPr>
        <w:tabs>
          <w:tab w:val="left" w:pos="7365"/>
        </w:tabs>
        <w:rPr>
          <w:rFonts w:ascii="Microsoft New Tai Lue" w:hAnsi="Microsoft New Tai Lue" w:cs="Microsoft New Tai Lue"/>
          <w:b/>
          <w:bCs/>
        </w:rPr>
      </w:pPr>
    </w:p>
    <w:p w14:paraId="421D06C5" w14:textId="77777777" w:rsidR="000A639B" w:rsidRDefault="000A639B">
      <w:pPr>
        <w:tabs>
          <w:tab w:val="left" w:pos="7365"/>
        </w:tabs>
        <w:rPr>
          <w:rFonts w:hint="eastAsia"/>
        </w:rPr>
      </w:pPr>
    </w:p>
    <w:p w14:paraId="6E998709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25C00901" w14:textId="77777777" w:rsidR="00A31D2C" w:rsidRDefault="00A31D2C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</w:p>
    <w:p w14:paraId="53263D56" w14:textId="77777777" w:rsidR="00A31D2C" w:rsidRDefault="00A31D2C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</w:p>
    <w:p w14:paraId="12DE4B73" w14:textId="77777777" w:rsidR="000A639B" w:rsidRDefault="009C58BD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CERTIFICATE</w:t>
      </w:r>
    </w:p>
    <w:p w14:paraId="750132E5" w14:textId="77777777" w:rsidR="000A639B" w:rsidRDefault="009C58BD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(TO BE COMPLETED BY THE APPLICANT'S DOCTOR)</w:t>
      </w:r>
    </w:p>
    <w:p w14:paraId="4A0A7D44" w14:textId="77777777" w:rsidR="000A639B" w:rsidRDefault="000A639B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</w:p>
    <w:p w14:paraId="0F748022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03645772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I certify that (Name)..................................................................................................................................</w:t>
      </w:r>
    </w:p>
    <w:p w14:paraId="3B7B61A4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075DB762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of (Address of applicant)..........................................................................................................................</w:t>
      </w:r>
    </w:p>
    <w:p w14:paraId="3150E62C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079AE8F9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Is suffering from (Nature of Accident/Illness)..........................................................................................</w:t>
      </w:r>
    </w:p>
    <w:p w14:paraId="5CE85AC4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58EF07E3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And would benefit from a period of convalescence arranged by the Trust.</w:t>
      </w:r>
    </w:p>
    <w:p w14:paraId="650E84E0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790C776A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(The terms 'Debility' and 'General Debility' are insufficient; the cause must be fully stated).</w:t>
      </w:r>
    </w:p>
    <w:p w14:paraId="6E4E08E1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42B784D1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Please state:</w:t>
      </w:r>
    </w:p>
    <w:p w14:paraId="156F211E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6356318C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1.  The extent to which any symptoms are controlled by medication............................................................</w:t>
      </w:r>
    </w:p>
    <w:p w14:paraId="7CB7A3CB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2C139E14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2.  In chronic conditions, the severity of the ailment e.g. slight, moderate or severe etc.</w:t>
      </w:r>
    </w:p>
    <w:p w14:paraId="07A43E82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42FEC184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Date of accident/onset illness...........................................................................................................................</w:t>
      </w:r>
    </w:p>
    <w:p w14:paraId="4252B8F3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7A8E0D81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Is the patient diabetic?......................................................................................................................................</w:t>
      </w:r>
    </w:p>
    <w:p w14:paraId="36A8F5CA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0AEA1DD4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Signed................................................................................................................................................................</w:t>
      </w:r>
    </w:p>
    <w:p w14:paraId="52870084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202BB221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475D5E3A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Address...............................................................................................................................................................</w:t>
      </w:r>
    </w:p>
    <w:p w14:paraId="63F4A06C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3ABB48C5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eastAsia="Calibri" w:hAnsi="Calibri" w:cs="Calibri"/>
        </w:rPr>
        <w:t>…</w:t>
      </w:r>
      <w:r>
        <w:rPr>
          <w:rFonts w:ascii="Calibri" w:hAnsi="Calibri" w:cs="Calibri"/>
        </w:rPr>
        <w:t>....................................................................................................Telephone No...............................................</w:t>
      </w:r>
    </w:p>
    <w:p w14:paraId="3DE378DF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5AA0CB8A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NOTES TO APPLICANT'S DOCTOR:-</w:t>
      </w:r>
    </w:p>
    <w:p w14:paraId="65AD66BD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484B594B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ANY CONVALESCENCE GRANTED WILL BE TAKEN AT A NORMAL COMMERCIAL HOTEL AND</w:t>
      </w:r>
    </w:p>
    <w:p w14:paraId="0DAD7D06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NOT AT A SPECIALIST CARE/CONVALESCENT HOME.</w:t>
      </w:r>
    </w:p>
    <w:p w14:paraId="53A1FC6F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085E2371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following applications are, therefore, NOT acceptable, and the Doctor must NOT agree to complete the </w:t>
      </w:r>
    </w:p>
    <w:p w14:paraId="1E8255DB" w14:textId="7833616C" w:rsidR="000A639B" w:rsidRDefault="00AC3E92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above</w:t>
      </w:r>
      <w:r w:rsidR="009C58BD">
        <w:rPr>
          <w:rFonts w:ascii="Calibri" w:hAnsi="Calibri" w:cs="Calibri"/>
        </w:rPr>
        <w:t xml:space="preserve"> certificate in respect of the individuals concerned:-</w:t>
      </w:r>
    </w:p>
    <w:p w14:paraId="0924880E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59843E3A" w14:textId="77777777" w:rsidR="000A639B" w:rsidRDefault="009C58BD">
      <w:pPr>
        <w:tabs>
          <w:tab w:val="left" w:pos="7365"/>
        </w:tabs>
        <w:rPr>
          <w:rFonts w:ascii="Calibri" w:eastAsia="Calibri" w:hAnsi="Calibri" w:cs="Calibri"/>
        </w:rPr>
      </w:pPr>
      <w:r>
        <w:rPr>
          <w:rFonts w:ascii="Calibri" w:hAnsi="Calibri" w:cs="Calibri"/>
        </w:rPr>
        <w:t>1.  Those requiring nursing attention or who cannot get about unaided or who cannot completely attend to all</w:t>
      </w:r>
    </w:p>
    <w:p w14:paraId="4154194D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>
        <w:rPr>
          <w:rFonts w:ascii="Calibri" w:hAnsi="Calibri" w:cs="Calibri"/>
        </w:rPr>
        <w:t>their own requirements or are not considered suitable by reasons of age.</w:t>
      </w:r>
    </w:p>
    <w:p w14:paraId="525B7DD5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1AF72C92" w14:textId="77777777" w:rsidR="000A639B" w:rsidRDefault="009C58BD">
      <w:pPr>
        <w:tabs>
          <w:tab w:val="left" w:pos="7365"/>
        </w:tabs>
        <w:rPr>
          <w:rFonts w:ascii="Calibri" w:eastAsia="Calibri" w:hAnsi="Calibri" w:cs="Calibri"/>
        </w:rPr>
      </w:pPr>
      <w:r>
        <w:rPr>
          <w:rFonts w:ascii="Calibri" w:hAnsi="Calibri" w:cs="Calibri"/>
        </w:rPr>
        <w:t>2.  Those whose symptoms may be offensive or distressing to the other residents of the Hotels where</w:t>
      </w:r>
    </w:p>
    <w:p w14:paraId="1775AEDD" w14:textId="77777777" w:rsidR="000A639B" w:rsidRDefault="009C58BD">
      <w:pPr>
        <w:tabs>
          <w:tab w:val="left" w:pos="736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>
        <w:rPr>
          <w:rFonts w:ascii="Calibri" w:hAnsi="Calibri" w:cs="Calibri"/>
        </w:rPr>
        <w:t>applicants are staying: e.g. incontinence, fits, fainting or blackouts, mental disorders, extensive skin</w:t>
      </w:r>
    </w:p>
    <w:p w14:paraId="18C21540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>
        <w:rPr>
          <w:rFonts w:ascii="Calibri" w:hAnsi="Calibri" w:cs="Calibri"/>
        </w:rPr>
        <w:t>diseases, etc.</w:t>
      </w:r>
    </w:p>
    <w:p w14:paraId="68B5FE3B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28E7104D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3.  Those suffering from pulmonary tuberculosis or any infectious ailments.</w:t>
      </w:r>
    </w:p>
    <w:p w14:paraId="43691EE8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32D38851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782163B0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33FA5618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25C593A3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3</w:t>
      </w:r>
    </w:p>
    <w:p w14:paraId="27BDA18B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6287B8B0" w14:textId="77777777" w:rsidR="00A31D2C" w:rsidRDefault="00A31D2C">
      <w:pPr>
        <w:tabs>
          <w:tab w:val="left" w:pos="7365"/>
        </w:tabs>
        <w:rPr>
          <w:rFonts w:ascii="Calibri" w:hAnsi="Calibri" w:cs="Calibri"/>
        </w:rPr>
      </w:pPr>
    </w:p>
    <w:p w14:paraId="0BC528EF" w14:textId="77777777" w:rsidR="00A31D2C" w:rsidRDefault="00A31D2C">
      <w:pPr>
        <w:tabs>
          <w:tab w:val="left" w:pos="7365"/>
        </w:tabs>
        <w:rPr>
          <w:rFonts w:ascii="Calibri" w:hAnsi="Calibri" w:cs="Calibri"/>
        </w:rPr>
      </w:pPr>
    </w:p>
    <w:p w14:paraId="30EB165B" w14:textId="77777777" w:rsidR="000A639B" w:rsidRDefault="009C58BD">
      <w:pPr>
        <w:tabs>
          <w:tab w:val="left" w:pos="7365"/>
        </w:tabs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5C57820" w14:textId="77777777" w:rsidR="000A639B" w:rsidRDefault="009C58BD">
      <w:pPr>
        <w:tabs>
          <w:tab w:val="left" w:pos="736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36"/>
          <w:szCs w:val="36"/>
        </w:rPr>
        <w:t>THE COTTON INDUSTRY WAR MEMORIAL TRUST</w:t>
      </w:r>
    </w:p>
    <w:p w14:paraId="439E4003" w14:textId="77777777" w:rsidR="000A639B" w:rsidRDefault="009C58BD">
      <w:pPr>
        <w:tabs>
          <w:tab w:val="left" w:pos="736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>RULES OF THE CONVALESCENCE SCHEME</w:t>
      </w:r>
    </w:p>
    <w:p w14:paraId="290A8B82" w14:textId="77777777" w:rsidR="000A639B" w:rsidRDefault="000A639B">
      <w:pPr>
        <w:tabs>
          <w:tab w:val="left" w:pos="7365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96BA98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  <w:sz w:val="22"/>
          <w:szCs w:val="22"/>
        </w:rPr>
      </w:pPr>
    </w:p>
    <w:p w14:paraId="75810DD1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1.  APPLICANTS</w:t>
      </w:r>
    </w:p>
    <w:p w14:paraId="72FBF865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shall be three categories of applicant:- </w:t>
      </w:r>
    </w:p>
    <w:p w14:paraId="47752311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Category 'A' (those currently employed in the cotton textile industry).</w:t>
      </w:r>
    </w:p>
    <w:p w14:paraId="73CF1E10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Category 'B' (those no longer employed in the cotton textile industry and under normal retirement age)</w:t>
      </w:r>
    </w:p>
    <w:p w14:paraId="6BC13250" w14:textId="77777777" w:rsidR="000A639B" w:rsidRDefault="009C58BD">
      <w:pPr>
        <w:tabs>
          <w:tab w:val="left" w:pos="7365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Category 'C' (those over normal retirement age).</w:t>
      </w:r>
    </w:p>
    <w:p w14:paraId="6DB4137B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Category 'A' applicants shall have priority over all other application should accommodation be limited</w:t>
      </w:r>
    </w:p>
    <w:p w14:paraId="305C4F98" w14:textId="77777777" w:rsidR="000A639B" w:rsidRDefault="000A639B">
      <w:pPr>
        <w:tabs>
          <w:tab w:val="left" w:pos="7365"/>
        </w:tabs>
        <w:rPr>
          <w:rFonts w:ascii="Calibri" w:hAnsi="Calibri" w:cs="Calibri"/>
        </w:rPr>
      </w:pPr>
    </w:p>
    <w:p w14:paraId="60664213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 CONDITIONS OF ADMISSION, LIMITATIONS ON ADMISSIONS etc.</w:t>
      </w:r>
    </w:p>
    <w:p w14:paraId="4E01B429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(a) All first time applicants must provide evidence of employment i.e. pay slip, pension statement or employer</w:t>
      </w:r>
    </w:p>
    <w:p w14:paraId="326959E5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correspondence.  If you do not have this available, confirmation of your employment history is available by</w:t>
      </w:r>
    </w:p>
    <w:p w14:paraId="0EAA673C" w14:textId="77777777" w:rsidR="000A639B" w:rsidRDefault="009C58BD" w:rsidP="003D0302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contacting</w:t>
      </w:r>
      <w:r w:rsidR="008D32AE">
        <w:rPr>
          <w:rFonts w:ascii="Calibri" w:hAnsi="Calibri" w:cs="Calibri"/>
          <w:b/>
          <w:bCs/>
        </w:rPr>
        <w:t xml:space="preserve"> PT Operations Area 2,</w:t>
      </w:r>
      <w:r>
        <w:rPr>
          <w:rFonts w:ascii="Calibri" w:hAnsi="Calibri" w:cs="Calibri"/>
          <w:b/>
          <w:bCs/>
        </w:rPr>
        <w:t xml:space="preserve"> HM Revenue &amp; Customs, </w:t>
      </w:r>
      <w:r w:rsidR="003D0302">
        <w:rPr>
          <w:rFonts w:ascii="Calibri" w:hAnsi="Calibri" w:cs="Calibri"/>
          <w:b/>
          <w:bCs/>
        </w:rPr>
        <w:t xml:space="preserve">BX9 1AN. Telephone 0300 200 3500. </w:t>
      </w:r>
    </w:p>
    <w:p w14:paraId="3A470F63" w14:textId="77777777" w:rsidR="003D0302" w:rsidRDefault="003D0302" w:rsidP="003D0302">
      <w:pPr>
        <w:tabs>
          <w:tab w:val="left" w:pos="7365"/>
        </w:tabs>
        <w:rPr>
          <w:rFonts w:ascii="Calibri" w:hAnsi="Calibri" w:cs="Calibri"/>
        </w:rPr>
      </w:pPr>
    </w:p>
    <w:p w14:paraId="53261158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</w:rPr>
        <w:t>) Category 'A' and Category 'B' applicants still employed must have had an absence from work of at least two</w:t>
      </w:r>
    </w:p>
    <w:p w14:paraId="767448A3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weeks by reason of their own illness or injury, which has been certified by their own Doctor, before being able</w:t>
      </w:r>
    </w:p>
    <w:p w14:paraId="66139617" w14:textId="77777777" w:rsidR="000A639B" w:rsidRDefault="009C58BD">
      <w:pPr>
        <w:tabs>
          <w:tab w:val="left" w:pos="7365"/>
        </w:tabs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to make application for convalescence under the Trust scheme.</w:t>
      </w:r>
    </w:p>
    <w:p w14:paraId="1871DA62" w14:textId="77777777" w:rsidR="000A639B" w:rsidRDefault="009C58BD">
      <w:pPr>
        <w:tabs>
          <w:tab w:val="left" w:pos="7365"/>
        </w:tabs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(</w:t>
      </w:r>
      <w:r>
        <w:rPr>
          <w:rFonts w:ascii="Calibri" w:hAnsi="Calibri" w:cs="Calibri"/>
          <w:b/>
          <w:bCs/>
          <w:u w:val="single"/>
        </w:rPr>
        <w:t>c</w:t>
      </w:r>
      <w:r>
        <w:rPr>
          <w:rFonts w:ascii="Calibri" w:hAnsi="Calibri" w:cs="Calibri"/>
          <w:u w:val="single"/>
        </w:rPr>
        <w:t>) Category 'B' and Category 'C' applicants not in employment must be certified by their own Doctor as having</w:t>
      </w:r>
    </w:p>
    <w:p w14:paraId="62D395E6" w14:textId="77777777" w:rsidR="000A639B" w:rsidRDefault="009C58BD">
      <w:pPr>
        <w:tabs>
          <w:tab w:val="left" w:pos="7365"/>
        </w:tabs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been suffering from their own illness or injury for at least two weeks before being able to make application for</w:t>
      </w:r>
    </w:p>
    <w:p w14:paraId="6A2A9083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convalescence under the Trust scheme.</w:t>
      </w:r>
    </w:p>
    <w:p w14:paraId="7DF6EA5F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</w:rPr>
        <w:t>) Sponsors should ensure, to the best of their knowledge, that all applicants are suitable, medically, and socially</w:t>
      </w:r>
    </w:p>
    <w:p w14:paraId="048A373A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before submitting their application form to the Honorary Secretary for consideration for period of convalescence</w:t>
      </w:r>
      <w:r w:rsidR="0054050D">
        <w:rPr>
          <w:rFonts w:ascii="Calibri" w:hAnsi="Calibri" w:cs="Calibri"/>
        </w:rPr>
        <w:t>.</w:t>
      </w:r>
    </w:p>
    <w:p w14:paraId="45755129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</w:rPr>
        <w:t xml:space="preserve">) Page 1 of this application form must be completed in full in </w:t>
      </w:r>
      <w:r>
        <w:rPr>
          <w:rFonts w:ascii="Calibri" w:hAnsi="Calibri" w:cs="Calibri"/>
          <w:b/>
          <w:bCs/>
          <w:u w:val="single"/>
        </w:rPr>
        <w:t>BLOCK CAPITALS</w:t>
      </w:r>
      <w:r>
        <w:rPr>
          <w:rFonts w:ascii="Calibri" w:hAnsi="Calibri" w:cs="Calibri"/>
        </w:rPr>
        <w:t xml:space="preserve"> by the applicant.  If the</w:t>
      </w:r>
    </w:p>
    <w:p w14:paraId="40B7685D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applicant finds any difficulty regarding the completion of page one he/she may wish to seek the assistance of the </w:t>
      </w:r>
    </w:p>
    <w:p w14:paraId="572B82CA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sponsor either the Trade Union, Employer, Employers Association or whichever organisation provided the</w:t>
      </w:r>
    </w:p>
    <w:p w14:paraId="3B455267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application form in the first instance.  Failing this, the Secretary will assist if contacted.</w:t>
      </w:r>
    </w:p>
    <w:p w14:paraId="6D771D25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  <w:b/>
          <w:bCs/>
          <w:u w:val="single"/>
        </w:rPr>
        <w:t>APPLICANTS MUST RETURN THEIR APPLICATION FORMS TO THEIR SPONSORS ONCE</w:t>
      </w:r>
    </w:p>
    <w:p w14:paraId="0DA60B95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PAGES 1 AND 3 HAVE BEEN COMPLETED.  THE SPONSOR WILL THEN FORWARD THE FORM</w:t>
      </w:r>
    </w:p>
    <w:p w14:paraId="3616FF6A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ON TO THE SECRETARY FOR PROCESSING.</w:t>
      </w:r>
    </w:p>
    <w:p w14:paraId="2B514666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</w:rPr>
        <w:t>) Applicants may apply for a period of convalescence for a duration of either one or two weeks.</w:t>
      </w:r>
    </w:p>
    <w:p w14:paraId="68067611" w14:textId="77777777" w:rsidR="000A639B" w:rsidRDefault="009C58BD">
      <w:pPr>
        <w:tabs>
          <w:tab w:val="left" w:pos="7365"/>
        </w:tabs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This choice must be clearly indicated when completing page 1 of this application form.</w:t>
      </w:r>
    </w:p>
    <w:p w14:paraId="5AEC6129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Applicants will only be allowed one period of convalescence per year.</w:t>
      </w:r>
      <w:r>
        <w:rPr>
          <w:rFonts w:ascii="Calibri" w:hAnsi="Calibri" w:cs="Calibri"/>
        </w:rPr>
        <w:t xml:space="preserve"> </w:t>
      </w:r>
    </w:p>
    <w:p w14:paraId="39584CD1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</w:rPr>
        <w:t>) The trust will only be responsible for the costs of normal full board and accommodation at your Hotel as</w:t>
      </w:r>
    </w:p>
    <w:p w14:paraId="0B87CF7C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indicated in your letter of confirmation of booking arrangements from the Secretary.</w:t>
      </w:r>
    </w:p>
    <w:p w14:paraId="742F8E8D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Any extras must be paid for by the applicant.</w:t>
      </w:r>
    </w:p>
    <w:p w14:paraId="5F7CB480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</w:rPr>
        <w:t xml:space="preserve">) Each person accepted for a period of convalescence will, one week prior to their attendance, receive a </w:t>
      </w:r>
    </w:p>
    <w:p w14:paraId="4E258750" w14:textId="77777777" w:rsidR="000A639B" w:rsidRDefault="009C58BD">
      <w:pPr>
        <w:tabs>
          <w:tab w:val="left" w:pos="7365"/>
        </w:tabs>
        <w:rPr>
          <w:rFonts w:ascii="Calibri" w:hAnsi="Calibri" w:cs="Calibri"/>
        </w:rPr>
      </w:pPr>
      <w:r>
        <w:rPr>
          <w:rFonts w:ascii="Calibri" w:hAnsi="Calibri" w:cs="Calibri"/>
        </w:rPr>
        <w:t>personal grant the actual amount of which will be determined by the Trustees from time to time.</w:t>
      </w:r>
    </w:p>
    <w:p w14:paraId="10C4E8B9" w14:textId="77777777" w:rsidR="000A639B" w:rsidRPr="00CF78A0" w:rsidRDefault="009C58BD" w:rsidP="00CF78A0">
      <w:pPr>
        <w:tabs>
          <w:tab w:val="left" w:pos="7365"/>
        </w:tabs>
        <w:rPr>
          <w:rFonts w:ascii="Calibri" w:hAnsi="Calibri" w:cs="Calibri"/>
          <w:b/>
        </w:rPr>
      </w:pPr>
      <w:r w:rsidRPr="00E05681">
        <w:rPr>
          <w:rFonts w:ascii="Calibri" w:hAnsi="Calibri" w:cs="Calibri"/>
          <w:b/>
        </w:rPr>
        <w:t>This grant is to cover the cost</w:t>
      </w:r>
      <w:r w:rsidR="003F5E4E" w:rsidRPr="00E05681">
        <w:rPr>
          <w:rFonts w:ascii="Calibri" w:hAnsi="Calibri" w:cs="Calibri"/>
          <w:b/>
        </w:rPr>
        <w:t>s of Doctors fees</w:t>
      </w:r>
      <w:r w:rsidR="00E05681" w:rsidRPr="00E05681">
        <w:rPr>
          <w:rFonts w:ascii="Calibri" w:hAnsi="Calibri" w:cs="Calibri"/>
          <w:b/>
        </w:rPr>
        <w:t>,</w:t>
      </w:r>
      <w:r w:rsidRPr="00E05681">
        <w:rPr>
          <w:rFonts w:ascii="Calibri" w:hAnsi="Calibri" w:cs="Calibri"/>
          <w:b/>
        </w:rPr>
        <w:t xml:space="preserve"> travel between your home and the hotel, and for incidental travel around about</w:t>
      </w:r>
      <w:r w:rsidR="00E05681" w:rsidRPr="00E05681">
        <w:rPr>
          <w:rFonts w:ascii="Calibri" w:hAnsi="Calibri" w:cs="Calibri"/>
          <w:b/>
        </w:rPr>
        <w:t xml:space="preserve"> </w:t>
      </w:r>
      <w:r w:rsidRPr="00E05681">
        <w:rPr>
          <w:rFonts w:ascii="Calibri" w:hAnsi="Calibri" w:cs="Calibri"/>
          <w:b/>
        </w:rPr>
        <w:t>the Hotel and resort.</w:t>
      </w:r>
    </w:p>
    <w:p w14:paraId="6D20C0D2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(</w:t>
      </w:r>
      <w:r w:rsidR="00CF78A0">
        <w:rPr>
          <w:rFonts w:ascii="Calibri" w:hAnsi="Calibri" w:cs="Calibri"/>
          <w:b/>
          <w:bCs/>
        </w:rPr>
        <w:t>j</w:t>
      </w:r>
      <w:r>
        <w:rPr>
          <w:rFonts w:ascii="Calibri" w:hAnsi="Calibri" w:cs="Calibri"/>
        </w:rPr>
        <w:t>) Applicants may be accompanied at their own costs, with preferential rates available.</w:t>
      </w:r>
    </w:p>
    <w:p w14:paraId="1C921A4C" w14:textId="77777777" w:rsidR="00877A49" w:rsidRDefault="00877A49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2C079F91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 extenuating circumstances, the Secretary of the Trust is authorised to use his discretion and, if necessary,</w:t>
      </w:r>
    </w:p>
    <w:p w14:paraId="3B813BDE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and within reason, depart from the Rules of the Convalescence Scheme.</w:t>
      </w:r>
    </w:p>
    <w:p w14:paraId="67E28458" w14:textId="77777777" w:rsidR="0054447C" w:rsidRDefault="0054447C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77FC15DB" w14:textId="77777777" w:rsidR="0054447C" w:rsidRDefault="0054447C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1CDF765C" w14:textId="77777777" w:rsidR="00877A49" w:rsidRDefault="00877A49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43CC6E61" w14:textId="77777777" w:rsidR="00877A49" w:rsidRDefault="00877A49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4DD7CA69" w14:textId="77777777" w:rsidR="000A639B" w:rsidRDefault="009C58BD">
      <w:pPr>
        <w:tabs>
          <w:tab w:val="left" w:pos="736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 RIGHT IS RESERVED TO DECLINE APPLICATIONS WITHOUT STATING A REASON.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4</w:t>
      </w:r>
    </w:p>
    <w:p w14:paraId="6A7CF79B" w14:textId="77777777" w:rsidR="000A639B" w:rsidRDefault="000A639B">
      <w:pPr>
        <w:tabs>
          <w:tab w:val="left" w:pos="7365"/>
        </w:tabs>
        <w:rPr>
          <w:rFonts w:ascii="Calibri" w:hAnsi="Calibri" w:cs="Calibri"/>
          <w:b/>
          <w:bCs/>
        </w:rPr>
      </w:pPr>
    </w:p>
    <w:p w14:paraId="5733F0DD" w14:textId="77777777" w:rsidR="000A639B" w:rsidRDefault="009C58BD">
      <w:pPr>
        <w:tabs>
          <w:tab w:val="left" w:pos="7365"/>
        </w:tabs>
        <w:rPr>
          <w:rFonts w:hint="eastAsia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sectPr w:rsidR="000A639B">
      <w:pgSz w:w="11906" w:h="16838"/>
      <w:pgMar w:top="283" w:right="283" w:bottom="55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436"/>
    <w:rsid w:val="00014B50"/>
    <w:rsid w:val="000A639B"/>
    <w:rsid w:val="000B7436"/>
    <w:rsid w:val="000F18E4"/>
    <w:rsid w:val="002500EB"/>
    <w:rsid w:val="00355D87"/>
    <w:rsid w:val="0035788F"/>
    <w:rsid w:val="003D0302"/>
    <w:rsid w:val="003F5E4E"/>
    <w:rsid w:val="00414B90"/>
    <w:rsid w:val="0054050D"/>
    <w:rsid w:val="0054222F"/>
    <w:rsid w:val="0054447C"/>
    <w:rsid w:val="006866D5"/>
    <w:rsid w:val="007E551C"/>
    <w:rsid w:val="00877A49"/>
    <w:rsid w:val="008B4735"/>
    <w:rsid w:val="008D32AE"/>
    <w:rsid w:val="008E16DB"/>
    <w:rsid w:val="009C24FE"/>
    <w:rsid w:val="009C58BD"/>
    <w:rsid w:val="00A03297"/>
    <w:rsid w:val="00A31D2C"/>
    <w:rsid w:val="00AC3E92"/>
    <w:rsid w:val="00AE1BB5"/>
    <w:rsid w:val="00B2751B"/>
    <w:rsid w:val="00B51F4B"/>
    <w:rsid w:val="00B969DC"/>
    <w:rsid w:val="00BC3385"/>
    <w:rsid w:val="00C718D1"/>
    <w:rsid w:val="00CA023B"/>
    <w:rsid w:val="00CB3AEB"/>
    <w:rsid w:val="00CD24E9"/>
    <w:rsid w:val="00CF78A0"/>
    <w:rsid w:val="00D03592"/>
    <w:rsid w:val="00E05681"/>
    <w:rsid w:val="00F2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7CF2A9"/>
  <w15:docId w15:val="{EF759466-13F2-4B5E-9351-BA0AFC3C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D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686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Booth;Phil Roberts</dc:creator>
  <cp:lastModifiedBy>Phil Roberts</cp:lastModifiedBy>
  <cp:revision>11</cp:revision>
  <cp:lastPrinted>2015-02-24T16:27:00Z</cp:lastPrinted>
  <dcterms:created xsi:type="dcterms:W3CDTF">2019-03-17T10:21:00Z</dcterms:created>
  <dcterms:modified xsi:type="dcterms:W3CDTF">2024-04-12T11:27:00Z</dcterms:modified>
</cp:coreProperties>
</file>